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8D" w:rsidRPr="00E2438D" w:rsidRDefault="00E2438D" w:rsidP="002F7D03">
      <w:pPr>
        <w:tabs>
          <w:tab w:val="left" w:pos="846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SAMPLE</w:t>
      </w:r>
    </w:p>
    <w:p w:rsidR="00E2438D" w:rsidRDefault="00E2438D" w:rsidP="002F7D03">
      <w:pPr>
        <w:tabs>
          <w:tab w:val="left" w:pos="8460"/>
        </w:tabs>
        <w:jc w:val="center"/>
        <w:rPr>
          <w:b/>
          <w:sz w:val="22"/>
          <w:szCs w:val="20"/>
        </w:rPr>
      </w:pPr>
    </w:p>
    <w:p w:rsidR="00983E8B" w:rsidRPr="00DB5262" w:rsidRDefault="00983E8B" w:rsidP="002F7D03">
      <w:pPr>
        <w:tabs>
          <w:tab w:val="left" w:pos="8460"/>
        </w:tabs>
        <w:jc w:val="center"/>
        <w:rPr>
          <w:b/>
          <w:sz w:val="22"/>
          <w:szCs w:val="20"/>
        </w:rPr>
      </w:pPr>
      <w:r w:rsidRPr="00DB5262">
        <w:rPr>
          <w:b/>
          <w:sz w:val="22"/>
          <w:szCs w:val="20"/>
        </w:rPr>
        <w:t xml:space="preserve">Candidate Evaluation Worksheet:  </w:t>
      </w:r>
      <w:r w:rsidR="00E2438D">
        <w:rPr>
          <w:b/>
          <w:sz w:val="22"/>
          <w:szCs w:val="20"/>
        </w:rPr>
        <w:t>_____________________</w:t>
      </w:r>
      <w:r w:rsidR="00DB5262">
        <w:rPr>
          <w:b/>
          <w:sz w:val="22"/>
          <w:szCs w:val="20"/>
        </w:rPr>
        <w:t>– Stage 1 Application Review</w:t>
      </w:r>
    </w:p>
    <w:p w:rsidR="00983E8B" w:rsidRPr="00DB5262" w:rsidRDefault="00E2438D" w:rsidP="00E2438D">
      <w:pPr>
        <w:tabs>
          <w:tab w:val="left" w:pos="7950"/>
        </w:tabs>
        <w:jc w:val="center"/>
        <w:rPr>
          <w:sz w:val="22"/>
          <w:szCs w:val="20"/>
        </w:rPr>
      </w:pPr>
      <w:r>
        <w:rPr>
          <w:sz w:val="22"/>
          <w:szCs w:val="20"/>
        </w:rPr>
        <w:t>Position</w:t>
      </w:r>
    </w:p>
    <w:p w:rsidR="00387320" w:rsidRPr="00DB5262" w:rsidRDefault="00983E8B" w:rsidP="00983E8B">
      <w:pPr>
        <w:rPr>
          <w:sz w:val="22"/>
          <w:szCs w:val="20"/>
        </w:rPr>
      </w:pPr>
      <w:r w:rsidRPr="00DB5262">
        <w:rPr>
          <w:sz w:val="22"/>
          <w:szCs w:val="20"/>
        </w:rPr>
        <w:t>Name (Last, First): _______________________________________________________</w:t>
      </w:r>
      <w:r w:rsidR="002F7D03" w:rsidRPr="00DB5262">
        <w:rPr>
          <w:sz w:val="22"/>
          <w:szCs w:val="20"/>
        </w:rPr>
        <w:t>_____________________________________________________</w:t>
      </w:r>
    </w:p>
    <w:p w:rsidR="00EB4B13" w:rsidRPr="00DB5262" w:rsidRDefault="00EB4B13" w:rsidP="00983E8B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8"/>
        <w:gridCol w:w="720"/>
        <w:gridCol w:w="720"/>
      </w:tblGrid>
      <w:tr w:rsidR="00387320" w:rsidRPr="00B63937" w:rsidTr="00B63937">
        <w:tc>
          <w:tcPr>
            <w:tcW w:w="13068" w:type="dxa"/>
            <w:shd w:val="clear" w:color="auto" w:fill="CCFFFF"/>
          </w:tcPr>
          <w:p w:rsidR="00387320" w:rsidRPr="00B63937" w:rsidRDefault="00387320" w:rsidP="00B63937">
            <w:pPr>
              <w:jc w:val="center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CANDIDATE HAS MET THE FOLLOWING MINIMUM QUALIFICATIONS</w:t>
            </w:r>
          </w:p>
        </w:tc>
        <w:tc>
          <w:tcPr>
            <w:tcW w:w="720" w:type="dxa"/>
            <w:shd w:val="clear" w:color="auto" w:fill="CCFFFF"/>
          </w:tcPr>
          <w:p w:rsidR="00387320" w:rsidRPr="00B63937" w:rsidRDefault="00387320" w:rsidP="00B63937">
            <w:pPr>
              <w:jc w:val="center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YES</w:t>
            </w:r>
          </w:p>
        </w:tc>
        <w:tc>
          <w:tcPr>
            <w:tcW w:w="720" w:type="dxa"/>
            <w:shd w:val="clear" w:color="auto" w:fill="CCFFFF"/>
          </w:tcPr>
          <w:p w:rsidR="00387320" w:rsidRPr="00B63937" w:rsidRDefault="00387320" w:rsidP="00B63937">
            <w:pPr>
              <w:jc w:val="center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NO</w:t>
            </w:r>
          </w:p>
        </w:tc>
      </w:tr>
      <w:tr w:rsidR="00387320" w:rsidRPr="00B63937" w:rsidTr="00B63937">
        <w:tc>
          <w:tcPr>
            <w:tcW w:w="13068" w:type="dxa"/>
          </w:tcPr>
          <w:p w:rsidR="00F50C9D" w:rsidRPr="00B63937" w:rsidRDefault="009544A6" w:rsidP="00983E8B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Doctorate</w:t>
            </w:r>
            <w:r w:rsidR="00E2438D" w:rsidRPr="00B63937">
              <w:rPr>
                <w:sz w:val="22"/>
                <w:szCs w:val="20"/>
              </w:rPr>
              <w:t xml:space="preserve"> in ________</w:t>
            </w:r>
            <w:r w:rsidR="00F8505F" w:rsidRPr="00B63937">
              <w:rPr>
                <w:sz w:val="22"/>
                <w:szCs w:val="20"/>
              </w:rPr>
              <w:t xml:space="preserve"> or a related </w:t>
            </w:r>
            <w:r w:rsidR="00D16FDC" w:rsidRPr="00B63937">
              <w:rPr>
                <w:sz w:val="22"/>
                <w:szCs w:val="20"/>
              </w:rPr>
              <w:t>field (a, b)</w:t>
            </w:r>
          </w:p>
          <w:p w:rsidR="00562C77" w:rsidRPr="00B63937" w:rsidRDefault="00562C77" w:rsidP="00983E8B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Degree(s):</w:t>
            </w:r>
          </w:p>
        </w:tc>
        <w:tc>
          <w:tcPr>
            <w:tcW w:w="720" w:type="dxa"/>
          </w:tcPr>
          <w:p w:rsidR="00387320" w:rsidRPr="00B63937" w:rsidRDefault="00387320" w:rsidP="00983E8B">
            <w:pPr>
              <w:rPr>
                <w:sz w:val="22"/>
                <w:szCs w:val="20"/>
              </w:rPr>
            </w:pPr>
          </w:p>
        </w:tc>
        <w:tc>
          <w:tcPr>
            <w:tcW w:w="720" w:type="dxa"/>
          </w:tcPr>
          <w:p w:rsidR="00387320" w:rsidRPr="00B63937" w:rsidRDefault="00387320" w:rsidP="00983E8B">
            <w:pPr>
              <w:rPr>
                <w:sz w:val="22"/>
                <w:szCs w:val="20"/>
              </w:rPr>
            </w:pPr>
          </w:p>
        </w:tc>
      </w:tr>
      <w:tr w:rsidR="00D16FDC" w:rsidRPr="00B63937" w:rsidTr="00B63937">
        <w:tc>
          <w:tcPr>
            <w:tcW w:w="13068" w:type="dxa"/>
          </w:tcPr>
          <w:p w:rsidR="00D16FDC" w:rsidRPr="00B63937" w:rsidRDefault="00E2438D" w:rsidP="00D16FDC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Other requirements or licenses or experience required in job advertisement:</w:t>
            </w:r>
          </w:p>
          <w:p w:rsidR="00E2438D" w:rsidRPr="00B63937" w:rsidRDefault="00E2438D" w:rsidP="00D16FDC">
            <w:pPr>
              <w:rPr>
                <w:sz w:val="22"/>
                <w:szCs w:val="20"/>
              </w:rPr>
            </w:pPr>
          </w:p>
          <w:p w:rsidR="00E2438D" w:rsidRPr="00B63937" w:rsidRDefault="00E2438D" w:rsidP="00D16FDC">
            <w:pPr>
              <w:rPr>
                <w:sz w:val="22"/>
                <w:szCs w:val="20"/>
              </w:rPr>
            </w:pPr>
          </w:p>
        </w:tc>
        <w:tc>
          <w:tcPr>
            <w:tcW w:w="720" w:type="dxa"/>
          </w:tcPr>
          <w:p w:rsidR="00D16FDC" w:rsidRPr="00B63937" w:rsidRDefault="00D16FDC" w:rsidP="00983E8B">
            <w:pPr>
              <w:rPr>
                <w:sz w:val="22"/>
                <w:szCs w:val="20"/>
              </w:rPr>
            </w:pPr>
          </w:p>
        </w:tc>
        <w:tc>
          <w:tcPr>
            <w:tcW w:w="720" w:type="dxa"/>
          </w:tcPr>
          <w:p w:rsidR="00D16FDC" w:rsidRPr="00B63937" w:rsidRDefault="00D16FDC" w:rsidP="00983E8B">
            <w:pPr>
              <w:rPr>
                <w:sz w:val="22"/>
                <w:szCs w:val="20"/>
              </w:rPr>
            </w:pPr>
          </w:p>
        </w:tc>
      </w:tr>
    </w:tbl>
    <w:p w:rsidR="00EB4B13" w:rsidRPr="00DB5262" w:rsidRDefault="00EB4B13" w:rsidP="00983E8B">
      <w:pPr>
        <w:rPr>
          <w:sz w:val="22"/>
          <w:szCs w:val="20"/>
        </w:rPr>
      </w:pPr>
    </w:p>
    <w:p w:rsidR="00983E8B" w:rsidRPr="00DB5262" w:rsidRDefault="00983E8B" w:rsidP="002F7D03">
      <w:pPr>
        <w:rPr>
          <w:sz w:val="22"/>
          <w:szCs w:val="20"/>
        </w:rPr>
      </w:pPr>
      <w:r w:rsidRPr="00DB5262">
        <w:rPr>
          <w:sz w:val="22"/>
          <w:szCs w:val="20"/>
        </w:rPr>
        <w:t xml:space="preserve">Please </w:t>
      </w:r>
      <w:r w:rsidR="00F13246" w:rsidRPr="00DB5262">
        <w:rPr>
          <w:sz w:val="22"/>
          <w:szCs w:val="20"/>
        </w:rPr>
        <w:t>rate</w:t>
      </w:r>
      <w:r w:rsidRPr="00DB5262">
        <w:rPr>
          <w:sz w:val="22"/>
          <w:szCs w:val="20"/>
        </w:rPr>
        <w:t xml:space="preserve"> </w:t>
      </w:r>
      <w:r w:rsidR="00F13246" w:rsidRPr="00DB5262">
        <w:rPr>
          <w:sz w:val="22"/>
          <w:szCs w:val="20"/>
        </w:rPr>
        <w:t xml:space="preserve">the candidate on </w:t>
      </w:r>
      <w:r w:rsidRPr="00DB5262">
        <w:rPr>
          <w:sz w:val="22"/>
          <w:szCs w:val="20"/>
        </w:rPr>
        <w:t xml:space="preserve">each item </w:t>
      </w:r>
      <w:r w:rsidR="00F13246" w:rsidRPr="00DB5262">
        <w:rPr>
          <w:sz w:val="22"/>
          <w:szCs w:val="20"/>
        </w:rPr>
        <w:t xml:space="preserve">below </w:t>
      </w:r>
      <w:r w:rsidRPr="00DB5262">
        <w:rPr>
          <w:sz w:val="22"/>
          <w:szCs w:val="20"/>
        </w:rPr>
        <w:t>using the following scale</w:t>
      </w:r>
      <w:r w:rsidR="002F6264" w:rsidRPr="00DB5262">
        <w:rPr>
          <w:sz w:val="22"/>
          <w:szCs w:val="20"/>
        </w:rPr>
        <w:t xml:space="preserve"> and </w:t>
      </w:r>
      <w:r w:rsidR="00DA281F" w:rsidRPr="00DB5262">
        <w:rPr>
          <w:sz w:val="22"/>
          <w:szCs w:val="20"/>
        </w:rPr>
        <w:t xml:space="preserve">specified </w:t>
      </w:r>
      <w:r w:rsidR="002F6264" w:rsidRPr="00DB5262">
        <w:rPr>
          <w:sz w:val="22"/>
          <w:szCs w:val="20"/>
        </w:rPr>
        <w:t xml:space="preserve">sources of information </w:t>
      </w:r>
      <w:r w:rsidR="00DA281F" w:rsidRPr="00DB5262">
        <w:rPr>
          <w:sz w:val="22"/>
          <w:szCs w:val="20"/>
        </w:rPr>
        <w:t xml:space="preserve">for each judgment in parenthesis </w:t>
      </w:r>
      <w:r w:rsidR="002F6264" w:rsidRPr="00DB5262">
        <w:rPr>
          <w:sz w:val="22"/>
          <w:szCs w:val="20"/>
        </w:rPr>
        <w:t xml:space="preserve">(*please see </w:t>
      </w:r>
      <w:r w:rsidR="00DA281F" w:rsidRPr="00DB5262">
        <w:rPr>
          <w:sz w:val="22"/>
          <w:szCs w:val="20"/>
        </w:rPr>
        <w:t>key</w:t>
      </w:r>
      <w:r w:rsidR="002F6264" w:rsidRPr="00DB5262">
        <w:rPr>
          <w:sz w:val="22"/>
          <w:szCs w:val="20"/>
        </w:rPr>
        <w:t xml:space="preserve"> below)</w:t>
      </w:r>
      <w:r w:rsidRPr="00DB5262">
        <w:rPr>
          <w:sz w:val="22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8"/>
      </w:tblGrid>
      <w:tr w:rsidR="00F13246" w:rsidRPr="00B63937" w:rsidTr="00B63937">
        <w:tc>
          <w:tcPr>
            <w:tcW w:w="14508" w:type="dxa"/>
            <w:shd w:val="clear" w:color="auto" w:fill="FFFF99"/>
          </w:tcPr>
          <w:p w:rsidR="00F13246" w:rsidRPr="00B63937" w:rsidRDefault="00F13246" w:rsidP="00B63937">
            <w:pPr>
              <w:jc w:val="center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0 = Not Qualified</w:t>
            </w:r>
            <w:r w:rsidRPr="00B63937">
              <w:rPr>
                <w:b/>
                <w:sz w:val="22"/>
                <w:szCs w:val="20"/>
              </w:rPr>
              <w:tab/>
              <w:t>1 = Minimally Qualified</w:t>
            </w:r>
            <w:r w:rsidRPr="00B63937">
              <w:rPr>
                <w:b/>
                <w:sz w:val="22"/>
                <w:szCs w:val="20"/>
              </w:rPr>
              <w:tab/>
              <w:t xml:space="preserve">        </w:t>
            </w:r>
            <w:r w:rsidRPr="00B63937">
              <w:rPr>
                <w:b/>
                <w:sz w:val="22"/>
                <w:szCs w:val="20"/>
                <w:shd w:val="clear" w:color="auto" w:fill="FFFF99"/>
              </w:rPr>
              <w:t xml:space="preserve"> </w:t>
            </w:r>
            <w:r w:rsidRPr="00B63937">
              <w:rPr>
                <w:b/>
                <w:sz w:val="22"/>
                <w:szCs w:val="20"/>
              </w:rPr>
              <w:t xml:space="preserve">2 = Competitive  </w:t>
            </w:r>
            <w:r w:rsidRPr="00B63937">
              <w:rPr>
                <w:b/>
                <w:sz w:val="22"/>
                <w:szCs w:val="20"/>
              </w:rPr>
              <w:tab/>
              <w:t xml:space="preserve">     3 = Highly Competitive</w:t>
            </w:r>
          </w:p>
        </w:tc>
      </w:tr>
    </w:tbl>
    <w:p w:rsidR="00983E8B" w:rsidRPr="00DB5262" w:rsidRDefault="00983E8B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8"/>
        <w:gridCol w:w="1440"/>
      </w:tblGrid>
      <w:tr w:rsidR="00DB5262" w:rsidRPr="00B63937" w:rsidTr="00B63937">
        <w:tc>
          <w:tcPr>
            <w:tcW w:w="13068" w:type="dxa"/>
            <w:shd w:val="clear" w:color="auto" w:fill="CCFFFF"/>
          </w:tcPr>
          <w:p w:rsidR="00DB5262" w:rsidRPr="00B63937" w:rsidRDefault="00DB5262" w:rsidP="00DB5262">
            <w:pPr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1.  DIVERSITY INITIATIVES</w:t>
            </w:r>
          </w:p>
        </w:tc>
        <w:tc>
          <w:tcPr>
            <w:tcW w:w="1440" w:type="dxa"/>
            <w:shd w:val="clear" w:color="auto" w:fill="CCFFFF"/>
          </w:tcPr>
          <w:p w:rsidR="00DB5262" w:rsidRPr="00B63937" w:rsidRDefault="00DB5262" w:rsidP="00B63937">
            <w:pPr>
              <w:jc w:val="center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SCORE</w:t>
            </w:r>
          </w:p>
        </w:tc>
      </w:tr>
      <w:tr w:rsidR="00DB5262" w:rsidRPr="00B63937" w:rsidTr="00B63937">
        <w:tc>
          <w:tcPr>
            <w:tcW w:w="13068" w:type="dxa"/>
            <w:shd w:val="clear" w:color="auto" w:fill="auto"/>
          </w:tcPr>
          <w:p w:rsidR="00DB5262" w:rsidRPr="00B63937" w:rsidRDefault="00DB5262" w:rsidP="00BF318C">
            <w:pPr>
              <w:rPr>
                <w:bCs/>
                <w:sz w:val="22"/>
                <w:szCs w:val="18"/>
              </w:rPr>
            </w:pPr>
            <w:r w:rsidRPr="00B63937">
              <w:rPr>
                <w:sz w:val="22"/>
                <w:szCs w:val="20"/>
              </w:rPr>
              <w:t xml:space="preserve">Demonstrated ability to contribute to diversity initiatives </w:t>
            </w:r>
            <w:r w:rsidRPr="00B63937">
              <w:rPr>
                <w:bCs/>
                <w:sz w:val="22"/>
                <w:szCs w:val="18"/>
              </w:rPr>
              <w:t>(a, b)</w:t>
            </w:r>
          </w:p>
          <w:p w:rsidR="004D4EEF" w:rsidRPr="00B63937" w:rsidRDefault="004D4EEF" w:rsidP="00BF318C">
            <w:pPr>
              <w:rPr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B5262" w:rsidRPr="00B63937" w:rsidRDefault="009544A6" w:rsidP="00B63937">
            <w:pPr>
              <w:jc w:val="center"/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___ x </w:t>
            </w:r>
            <w:r w:rsidR="00B00291" w:rsidRPr="00B63937">
              <w:rPr>
                <w:sz w:val="22"/>
                <w:szCs w:val="20"/>
              </w:rPr>
              <w:t>2</w:t>
            </w:r>
            <w:r w:rsidRPr="00B63937">
              <w:rPr>
                <w:sz w:val="22"/>
                <w:szCs w:val="20"/>
              </w:rPr>
              <w:t xml:space="preserve"> = </w:t>
            </w:r>
          </w:p>
        </w:tc>
      </w:tr>
      <w:tr w:rsidR="00E068E5" w:rsidRPr="00B63937" w:rsidTr="00B63937">
        <w:tc>
          <w:tcPr>
            <w:tcW w:w="13068" w:type="dxa"/>
            <w:shd w:val="clear" w:color="auto" w:fill="CCFFFF"/>
          </w:tcPr>
          <w:p w:rsidR="00E068E5" w:rsidRPr="00B63937" w:rsidRDefault="00DB5262">
            <w:pPr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2</w:t>
            </w:r>
            <w:r w:rsidR="00FD060A" w:rsidRPr="00B63937">
              <w:rPr>
                <w:b/>
                <w:sz w:val="22"/>
                <w:szCs w:val="20"/>
              </w:rPr>
              <w:t xml:space="preserve">. </w:t>
            </w:r>
            <w:r w:rsidR="00E068E5" w:rsidRPr="00B63937">
              <w:rPr>
                <w:b/>
                <w:sz w:val="22"/>
                <w:szCs w:val="20"/>
              </w:rPr>
              <w:t xml:space="preserve"> </w:t>
            </w:r>
            <w:r w:rsidR="00FD060A" w:rsidRPr="00B63937">
              <w:rPr>
                <w:b/>
                <w:sz w:val="22"/>
                <w:szCs w:val="20"/>
              </w:rPr>
              <w:t>SCHOLARLY ACTIVITIES/</w:t>
            </w:r>
            <w:r w:rsidR="00E068E5" w:rsidRPr="00B63937">
              <w:rPr>
                <w:b/>
                <w:sz w:val="22"/>
                <w:szCs w:val="20"/>
              </w:rPr>
              <w:t>RESEARCH</w:t>
            </w:r>
          </w:p>
        </w:tc>
        <w:tc>
          <w:tcPr>
            <w:tcW w:w="1440" w:type="dxa"/>
            <w:shd w:val="clear" w:color="auto" w:fill="CCFFFF"/>
          </w:tcPr>
          <w:p w:rsidR="00E068E5" w:rsidRPr="00B63937" w:rsidRDefault="00E068E5" w:rsidP="00B63937">
            <w:pPr>
              <w:jc w:val="center"/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</w:tcPr>
          <w:p w:rsidR="00D16FDC" w:rsidRPr="00B63937" w:rsidRDefault="00D16FDC" w:rsidP="00D16FDC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a.  Demonstrated </w:t>
            </w:r>
            <w:r w:rsidR="009544A6" w:rsidRPr="00B63937">
              <w:rPr>
                <w:sz w:val="22"/>
                <w:szCs w:val="20"/>
              </w:rPr>
              <w:t>strong</w:t>
            </w:r>
            <w:r w:rsidRPr="00B63937">
              <w:rPr>
                <w:sz w:val="22"/>
                <w:szCs w:val="20"/>
              </w:rPr>
              <w:t xml:space="preserve"> academic record (a, b</w:t>
            </w:r>
            <w:r w:rsidR="00136243" w:rsidRPr="00B63937">
              <w:rPr>
                <w:sz w:val="22"/>
                <w:szCs w:val="20"/>
              </w:rPr>
              <w:t>)</w:t>
            </w:r>
            <w:r w:rsidR="00E61C78" w:rsidRPr="00B63937">
              <w:rPr>
                <w:sz w:val="22"/>
                <w:szCs w:val="20"/>
              </w:rPr>
              <w:tab/>
            </w:r>
          </w:p>
          <w:p w:rsidR="00D16FDC" w:rsidRPr="00B63937" w:rsidRDefault="00D16FDC" w:rsidP="00D16FDC">
            <w:pPr>
              <w:rPr>
                <w:sz w:val="22"/>
                <w:szCs w:val="20"/>
              </w:rPr>
            </w:pPr>
          </w:p>
          <w:p w:rsidR="00D16FDC" w:rsidRPr="00B63937" w:rsidRDefault="00D16FDC" w:rsidP="00D16FDC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Evidence of publication record (articles, chapters, other): (a, b, c)</w:t>
            </w:r>
          </w:p>
          <w:p w:rsidR="00E61C78" w:rsidRPr="00B63937" w:rsidRDefault="00D16FDC" w:rsidP="00B63937">
            <w:pPr>
              <w:ind w:left="360"/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______ published              ______ in press</w:t>
            </w:r>
            <w:r w:rsidR="00E61C78" w:rsidRPr="00B63937">
              <w:rPr>
                <w:sz w:val="22"/>
                <w:szCs w:val="20"/>
              </w:rPr>
              <w:tab/>
            </w:r>
          </w:p>
          <w:p w:rsidR="00D16FDC" w:rsidRPr="00B63937" w:rsidRDefault="00D16FDC" w:rsidP="00B63937">
            <w:pPr>
              <w:ind w:left="36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D16FDC" w:rsidRPr="00B63937" w:rsidTr="00B63937">
        <w:tc>
          <w:tcPr>
            <w:tcW w:w="13068" w:type="dxa"/>
          </w:tcPr>
          <w:p w:rsidR="00D16FDC" w:rsidRPr="00B63937" w:rsidRDefault="00D16FDC" w:rsidP="00E61C78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b.  Program of research in alignment with </w:t>
            </w:r>
            <w:r w:rsidR="009544A6" w:rsidRPr="00B63937">
              <w:rPr>
                <w:sz w:val="22"/>
                <w:szCs w:val="20"/>
              </w:rPr>
              <w:t>D</w:t>
            </w:r>
            <w:r w:rsidRPr="00B63937">
              <w:rPr>
                <w:sz w:val="22"/>
                <w:szCs w:val="20"/>
              </w:rPr>
              <w:t>epartmental mission and goals</w:t>
            </w:r>
            <w:r w:rsidR="00AE40E5" w:rsidRPr="00B63937">
              <w:rPr>
                <w:sz w:val="22"/>
                <w:szCs w:val="20"/>
              </w:rPr>
              <w:t xml:space="preserve"> (e.g., diversity)</w:t>
            </w:r>
            <w:r w:rsidRPr="00B63937">
              <w:rPr>
                <w:sz w:val="22"/>
                <w:szCs w:val="20"/>
              </w:rPr>
              <w:t xml:space="preserve"> (a, b)</w:t>
            </w:r>
            <w:r w:rsidRPr="00B63937">
              <w:rPr>
                <w:sz w:val="22"/>
                <w:szCs w:val="20"/>
              </w:rPr>
              <w:tab/>
            </w:r>
          </w:p>
        </w:tc>
        <w:tc>
          <w:tcPr>
            <w:tcW w:w="1440" w:type="dxa"/>
          </w:tcPr>
          <w:p w:rsidR="00D16FDC" w:rsidRPr="00B63937" w:rsidRDefault="00D16FDC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</w:tcPr>
          <w:p w:rsidR="00E61C78" w:rsidRPr="00B63937" w:rsidRDefault="00D16FDC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c</w:t>
            </w:r>
            <w:r w:rsidR="00E61C78" w:rsidRPr="00B63937">
              <w:rPr>
                <w:sz w:val="22"/>
                <w:szCs w:val="20"/>
              </w:rPr>
              <w:t xml:space="preserve">.  Demonstrated </w:t>
            </w:r>
            <w:r w:rsidRPr="00B63937">
              <w:rPr>
                <w:sz w:val="22"/>
                <w:szCs w:val="20"/>
              </w:rPr>
              <w:t>achievement in original research and scholarship</w:t>
            </w:r>
            <w:r w:rsidR="00711E67" w:rsidRPr="00B63937">
              <w:rPr>
                <w:sz w:val="22"/>
                <w:szCs w:val="20"/>
              </w:rPr>
              <w:t xml:space="preserve"> (a, b</w:t>
            </w:r>
            <w:r w:rsidR="00C523BA" w:rsidRPr="00B63937">
              <w:rPr>
                <w:sz w:val="22"/>
                <w:szCs w:val="20"/>
              </w:rPr>
              <w:t>,</w:t>
            </w:r>
            <w:r w:rsidRPr="00B63937">
              <w:rPr>
                <w:sz w:val="22"/>
                <w:szCs w:val="20"/>
              </w:rPr>
              <w:t xml:space="preserve"> c</w:t>
            </w:r>
            <w:r w:rsidR="00136243" w:rsidRPr="00B63937">
              <w:rPr>
                <w:sz w:val="22"/>
                <w:szCs w:val="20"/>
              </w:rPr>
              <w:t>)</w:t>
            </w:r>
          </w:p>
        </w:tc>
        <w:tc>
          <w:tcPr>
            <w:tcW w:w="1440" w:type="dxa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  <w:tcBorders>
              <w:bottom w:val="single" w:sz="4" w:space="0" w:color="auto"/>
            </w:tcBorders>
          </w:tcPr>
          <w:p w:rsidR="00E61C78" w:rsidRPr="00B63937" w:rsidRDefault="006E40B9" w:rsidP="00E61C78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d</w:t>
            </w:r>
            <w:r w:rsidR="00E61C78" w:rsidRPr="00B63937">
              <w:rPr>
                <w:sz w:val="22"/>
                <w:szCs w:val="20"/>
              </w:rPr>
              <w:t xml:space="preserve">.  Demonstrated </w:t>
            </w:r>
            <w:r w:rsidRPr="00B63937">
              <w:rPr>
                <w:sz w:val="22"/>
                <w:szCs w:val="20"/>
              </w:rPr>
              <w:t>success in</w:t>
            </w:r>
            <w:r w:rsidR="00E61C78" w:rsidRPr="00B63937">
              <w:rPr>
                <w:sz w:val="22"/>
                <w:szCs w:val="20"/>
              </w:rPr>
              <w:t xml:space="preserve"> secur</w:t>
            </w:r>
            <w:r w:rsidRPr="00B63937">
              <w:rPr>
                <w:sz w:val="22"/>
                <w:szCs w:val="20"/>
              </w:rPr>
              <w:t>ing</w:t>
            </w:r>
            <w:r w:rsidR="00E61C78" w:rsidRPr="00B63937">
              <w:rPr>
                <w:sz w:val="22"/>
                <w:szCs w:val="20"/>
              </w:rPr>
              <w:t xml:space="preserve"> extramural fund</w:t>
            </w:r>
            <w:r w:rsidR="00D16FDC" w:rsidRPr="00B63937">
              <w:rPr>
                <w:sz w:val="22"/>
                <w:szCs w:val="20"/>
              </w:rPr>
              <w:t>s for their research</w:t>
            </w:r>
            <w:r w:rsidR="00E61C78" w:rsidRPr="00B63937">
              <w:rPr>
                <w:sz w:val="22"/>
                <w:szCs w:val="20"/>
              </w:rPr>
              <w:t>:</w:t>
            </w:r>
            <w:r w:rsidR="00D16FDC" w:rsidRPr="00B63937">
              <w:rPr>
                <w:sz w:val="22"/>
                <w:szCs w:val="20"/>
              </w:rPr>
              <w:t xml:space="preserve"> (a, b</w:t>
            </w:r>
            <w:r w:rsidR="00136243" w:rsidRPr="00B63937">
              <w:rPr>
                <w:sz w:val="22"/>
                <w:szCs w:val="20"/>
              </w:rPr>
              <w:t>)</w:t>
            </w:r>
            <w:r w:rsidR="00E61C78" w:rsidRPr="00B63937">
              <w:rPr>
                <w:sz w:val="22"/>
                <w:szCs w:val="20"/>
              </w:rPr>
              <w:tab/>
            </w:r>
            <w:r w:rsidR="00E61C78" w:rsidRPr="00B63937">
              <w:rPr>
                <w:sz w:val="22"/>
                <w:szCs w:val="20"/>
              </w:rPr>
              <w:tab/>
            </w:r>
          </w:p>
          <w:p w:rsidR="00E61C78" w:rsidRPr="00B63937" w:rsidRDefault="00E61C78" w:rsidP="00E61C78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     Amount of funding to date: $__________________</w:t>
            </w:r>
          </w:p>
          <w:p w:rsidR="00D16FDC" w:rsidRPr="00B63937" w:rsidRDefault="00D16FDC" w:rsidP="00E61C78">
            <w:pPr>
              <w:rPr>
                <w:sz w:val="22"/>
                <w:szCs w:val="20"/>
              </w:rPr>
            </w:pPr>
          </w:p>
          <w:p w:rsidR="00E61C78" w:rsidRPr="00B63937" w:rsidRDefault="00E61C78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     Funding source</w:t>
            </w:r>
            <w:r w:rsidR="00D16FDC" w:rsidRPr="00B63937">
              <w:rPr>
                <w:sz w:val="22"/>
                <w:szCs w:val="20"/>
              </w:rPr>
              <w:t>(</w:t>
            </w:r>
            <w:r w:rsidRPr="00B63937">
              <w:rPr>
                <w:sz w:val="22"/>
                <w:szCs w:val="20"/>
              </w:rPr>
              <w:t>s</w:t>
            </w:r>
            <w:r w:rsidR="00D16FDC" w:rsidRPr="00B63937">
              <w:rPr>
                <w:sz w:val="22"/>
                <w:szCs w:val="20"/>
              </w:rPr>
              <w:t>)</w:t>
            </w:r>
            <w:r w:rsidRPr="00B63937">
              <w:rPr>
                <w:sz w:val="22"/>
                <w:szCs w:val="20"/>
              </w:rPr>
              <w:t>:    Federal          State</w:t>
            </w:r>
            <w:r w:rsidRPr="00B63937">
              <w:rPr>
                <w:sz w:val="22"/>
                <w:szCs w:val="20"/>
              </w:rPr>
              <w:tab/>
              <w:t xml:space="preserve">        Local</w:t>
            </w:r>
            <w:r w:rsidRPr="00B63937">
              <w:rPr>
                <w:sz w:val="22"/>
                <w:szCs w:val="20"/>
              </w:rPr>
              <w:tab/>
              <w:t>Foundation</w:t>
            </w:r>
            <w:r w:rsidRPr="00B63937">
              <w:rPr>
                <w:sz w:val="22"/>
                <w:szCs w:val="20"/>
              </w:rPr>
              <w:tab/>
              <w:t>Other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D16FDC" w:rsidRPr="00B63937" w:rsidTr="00B63937">
        <w:tc>
          <w:tcPr>
            <w:tcW w:w="13068" w:type="dxa"/>
            <w:tcBorders>
              <w:bottom w:val="single" w:sz="4" w:space="0" w:color="auto"/>
            </w:tcBorders>
          </w:tcPr>
          <w:p w:rsidR="00D16FDC" w:rsidRPr="00B63937" w:rsidRDefault="006E40B9" w:rsidP="00E61C78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e</w:t>
            </w:r>
            <w:r w:rsidR="00D16FDC" w:rsidRPr="00B63937">
              <w:rPr>
                <w:sz w:val="22"/>
                <w:szCs w:val="20"/>
              </w:rPr>
              <w:t>.  Demonstrated</w:t>
            </w:r>
            <w:r w:rsidRPr="00B63937">
              <w:rPr>
                <w:sz w:val="22"/>
                <w:szCs w:val="20"/>
              </w:rPr>
              <w:t xml:space="preserve"> an</w:t>
            </w:r>
            <w:r w:rsidR="00D16FDC" w:rsidRPr="00B63937">
              <w:rPr>
                <w:sz w:val="22"/>
                <w:szCs w:val="20"/>
              </w:rPr>
              <w:t xml:space="preserve"> interest in research mentorship</w:t>
            </w:r>
            <w:r w:rsidR="009544A6" w:rsidRPr="00B63937">
              <w:rPr>
                <w:sz w:val="22"/>
                <w:szCs w:val="20"/>
              </w:rPr>
              <w:t xml:space="preserve"> with junior faculty and graduate students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6FDC" w:rsidRPr="00B63937" w:rsidRDefault="00D16FDC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4508" w:type="dxa"/>
            <w:gridSpan w:val="2"/>
            <w:shd w:val="clear" w:color="auto" w:fill="CCFFFF"/>
          </w:tcPr>
          <w:p w:rsidR="00E61C78" w:rsidRPr="00B63937" w:rsidRDefault="00DB5262">
            <w:pPr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>3</w:t>
            </w:r>
            <w:r w:rsidR="00E61C78" w:rsidRPr="00B63937">
              <w:rPr>
                <w:b/>
                <w:sz w:val="22"/>
                <w:szCs w:val="20"/>
              </w:rPr>
              <w:t>.  TEACHING</w:t>
            </w:r>
          </w:p>
        </w:tc>
      </w:tr>
      <w:tr w:rsidR="00E61C78" w:rsidRPr="00B63937" w:rsidTr="00B63937">
        <w:tc>
          <w:tcPr>
            <w:tcW w:w="13068" w:type="dxa"/>
          </w:tcPr>
          <w:p w:rsidR="00E61C78" w:rsidRPr="00B63937" w:rsidRDefault="006E40B9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a.  </w:t>
            </w:r>
            <w:r w:rsidR="00E61C78" w:rsidRPr="00B63937">
              <w:rPr>
                <w:sz w:val="22"/>
                <w:szCs w:val="20"/>
              </w:rPr>
              <w:t xml:space="preserve">Prior teaching experience at the </w:t>
            </w:r>
            <w:r w:rsidR="00E61C78" w:rsidRPr="00B63937">
              <w:rPr>
                <w:sz w:val="22"/>
                <w:szCs w:val="20"/>
                <w:u w:val="single"/>
              </w:rPr>
              <w:t>undergraduate</w:t>
            </w:r>
            <w:r w:rsidR="00E61C78" w:rsidRPr="00B63937">
              <w:rPr>
                <w:sz w:val="22"/>
                <w:szCs w:val="20"/>
              </w:rPr>
              <w:t xml:space="preserve"> level</w:t>
            </w:r>
            <w:r w:rsidR="00E61C78" w:rsidRPr="00B63937">
              <w:rPr>
                <w:sz w:val="22"/>
                <w:szCs w:val="20"/>
              </w:rPr>
              <w:tab/>
            </w:r>
            <w:r w:rsidR="00136243" w:rsidRPr="00B63937">
              <w:rPr>
                <w:sz w:val="22"/>
                <w:szCs w:val="20"/>
              </w:rPr>
              <w:t>(a, b)</w:t>
            </w:r>
          </w:p>
          <w:p w:rsidR="00E61C78" w:rsidRPr="00B63937" w:rsidRDefault="00E61C78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______ classes taught in total</w:t>
            </w:r>
            <w:r w:rsidR="00DA0896" w:rsidRPr="00B63937">
              <w:rPr>
                <w:sz w:val="22"/>
                <w:szCs w:val="20"/>
              </w:rPr>
              <w:t xml:space="preserve">                         </w:t>
            </w:r>
            <w:r w:rsidRPr="00B63937">
              <w:rPr>
                <w:sz w:val="22"/>
                <w:szCs w:val="20"/>
              </w:rPr>
              <w:t>Teaching areas of emphasis:</w:t>
            </w:r>
            <w:r w:rsidRPr="00B63937">
              <w:rPr>
                <w:sz w:val="22"/>
                <w:szCs w:val="20"/>
              </w:rPr>
              <w:tab/>
            </w:r>
          </w:p>
        </w:tc>
        <w:tc>
          <w:tcPr>
            <w:tcW w:w="1440" w:type="dxa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</w:tcPr>
          <w:p w:rsidR="00E61C78" w:rsidRPr="00B63937" w:rsidRDefault="006E40B9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b.  </w:t>
            </w:r>
            <w:r w:rsidR="00E61C78" w:rsidRPr="00B63937">
              <w:rPr>
                <w:sz w:val="22"/>
                <w:szCs w:val="20"/>
              </w:rPr>
              <w:t xml:space="preserve">Prior teaching experience at the </w:t>
            </w:r>
            <w:r w:rsidR="00E61C78" w:rsidRPr="00B63937">
              <w:rPr>
                <w:sz w:val="22"/>
                <w:szCs w:val="20"/>
                <w:u w:val="single"/>
              </w:rPr>
              <w:t>graduate</w:t>
            </w:r>
            <w:r w:rsidR="00E61C78" w:rsidRPr="00B63937">
              <w:rPr>
                <w:sz w:val="22"/>
                <w:szCs w:val="20"/>
              </w:rPr>
              <w:t xml:space="preserve"> level</w:t>
            </w:r>
            <w:r w:rsidR="00136243" w:rsidRPr="00B63937">
              <w:rPr>
                <w:sz w:val="22"/>
                <w:szCs w:val="20"/>
              </w:rPr>
              <w:t xml:space="preserve">  (a, b)</w:t>
            </w:r>
          </w:p>
          <w:p w:rsidR="00E61C78" w:rsidRPr="00B63937" w:rsidRDefault="00DA0896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 xml:space="preserve">______ classes taught in total                         </w:t>
            </w:r>
            <w:r w:rsidR="00E61C78" w:rsidRPr="00B63937">
              <w:rPr>
                <w:sz w:val="22"/>
                <w:szCs w:val="20"/>
              </w:rPr>
              <w:t>Teaching areas of emphasis:</w:t>
            </w:r>
          </w:p>
        </w:tc>
        <w:tc>
          <w:tcPr>
            <w:tcW w:w="1440" w:type="dxa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</w:tcPr>
          <w:p w:rsidR="00E61C78" w:rsidRPr="00B63937" w:rsidRDefault="006E40B9">
            <w:pPr>
              <w:rPr>
                <w:sz w:val="22"/>
                <w:szCs w:val="18"/>
              </w:rPr>
            </w:pPr>
            <w:r w:rsidRPr="00B63937">
              <w:rPr>
                <w:sz w:val="22"/>
                <w:szCs w:val="20"/>
              </w:rPr>
              <w:t xml:space="preserve">c.  </w:t>
            </w:r>
            <w:r w:rsidR="00E61C78" w:rsidRPr="00B63937">
              <w:rPr>
                <w:sz w:val="22"/>
                <w:szCs w:val="20"/>
              </w:rPr>
              <w:t xml:space="preserve">Demonstrated commitment to quality teaching </w:t>
            </w:r>
            <w:r w:rsidR="00E61C78" w:rsidRPr="00B63937">
              <w:rPr>
                <w:sz w:val="22"/>
                <w:szCs w:val="18"/>
              </w:rPr>
              <w:t>(</w:t>
            </w:r>
            <w:r w:rsidR="00C523BA" w:rsidRPr="00B63937">
              <w:rPr>
                <w:sz w:val="22"/>
                <w:szCs w:val="18"/>
              </w:rPr>
              <w:t xml:space="preserve">a, </w:t>
            </w:r>
            <w:r w:rsidR="00D16FDC" w:rsidRPr="00B63937">
              <w:rPr>
                <w:sz w:val="22"/>
                <w:szCs w:val="18"/>
              </w:rPr>
              <w:t>b)</w:t>
            </w:r>
          </w:p>
        </w:tc>
        <w:tc>
          <w:tcPr>
            <w:tcW w:w="1440" w:type="dxa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  <w:shd w:val="clear" w:color="auto" w:fill="FFFF99"/>
          </w:tcPr>
          <w:p w:rsidR="00E61C78" w:rsidRPr="00B63937" w:rsidRDefault="00E61C78" w:rsidP="00B63937">
            <w:pPr>
              <w:jc w:val="right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t xml:space="preserve">OVERALL SCORE (Total </w:t>
            </w:r>
            <w:r w:rsidR="00E068E5" w:rsidRPr="00B63937">
              <w:rPr>
                <w:b/>
                <w:sz w:val="22"/>
                <w:szCs w:val="20"/>
              </w:rPr>
              <w:t>P</w:t>
            </w:r>
            <w:r w:rsidRPr="00B63937">
              <w:rPr>
                <w:b/>
                <w:sz w:val="22"/>
                <w:szCs w:val="20"/>
              </w:rPr>
              <w:t>oints):</w:t>
            </w:r>
          </w:p>
        </w:tc>
        <w:tc>
          <w:tcPr>
            <w:tcW w:w="1440" w:type="dxa"/>
            <w:shd w:val="clear" w:color="auto" w:fill="FFFF99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  <w:tr w:rsidR="00E61C78" w:rsidRPr="00B63937" w:rsidTr="00B63937">
        <w:tc>
          <w:tcPr>
            <w:tcW w:w="13068" w:type="dxa"/>
            <w:shd w:val="clear" w:color="auto" w:fill="FFFF99"/>
          </w:tcPr>
          <w:p w:rsidR="00E61C78" w:rsidRPr="00B63937" w:rsidRDefault="00E61C78" w:rsidP="00B63937">
            <w:pPr>
              <w:jc w:val="right"/>
              <w:rPr>
                <w:b/>
                <w:sz w:val="22"/>
                <w:szCs w:val="20"/>
              </w:rPr>
            </w:pPr>
            <w:r w:rsidRPr="00B63937">
              <w:rPr>
                <w:b/>
                <w:sz w:val="22"/>
                <w:szCs w:val="20"/>
              </w:rPr>
              <w:lastRenderedPageBreak/>
              <w:t>OVERALL ASSESSMENT (0, 1, 2, 3):</w:t>
            </w:r>
          </w:p>
        </w:tc>
        <w:tc>
          <w:tcPr>
            <w:tcW w:w="1440" w:type="dxa"/>
            <w:shd w:val="clear" w:color="auto" w:fill="FFFF99"/>
          </w:tcPr>
          <w:p w:rsidR="00E61C78" w:rsidRPr="00B63937" w:rsidRDefault="00E61C78">
            <w:pPr>
              <w:rPr>
                <w:sz w:val="22"/>
                <w:szCs w:val="20"/>
              </w:rPr>
            </w:pPr>
          </w:p>
        </w:tc>
      </w:tr>
    </w:tbl>
    <w:p w:rsidR="00E61C78" w:rsidRPr="00DB5262" w:rsidRDefault="00E61C78">
      <w:pPr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8"/>
        <w:gridCol w:w="1800"/>
        <w:gridCol w:w="1170"/>
        <w:gridCol w:w="4500"/>
      </w:tblGrid>
      <w:tr w:rsidR="00DB5262" w:rsidRPr="00B63937" w:rsidTr="00B63937">
        <w:trPr>
          <w:trHeight w:val="347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262" w:rsidRPr="00B63937" w:rsidRDefault="00DB5262" w:rsidP="00C523BA">
            <w:pPr>
              <w:rPr>
                <w:sz w:val="22"/>
                <w:szCs w:val="20"/>
              </w:rPr>
            </w:pPr>
            <w:r w:rsidRPr="00B63937">
              <w:rPr>
                <w:sz w:val="22"/>
                <w:szCs w:val="20"/>
              </w:rPr>
              <w:t>*</w:t>
            </w:r>
            <w:r w:rsidRPr="00B63937">
              <w:rPr>
                <w:sz w:val="22"/>
                <w:szCs w:val="20"/>
                <w:u w:val="single"/>
              </w:rPr>
              <w:t>KEY</w:t>
            </w:r>
            <w:r w:rsidRPr="00B63937">
              <w:rPr>
                <w:sz w:val="22"/>
                <w:szCs w:val="20"/>
              </w:rPr>
              <w:t xml:space="preserve">: </w:t>
            </w:r>
            <w:r w:rsidRPr="00B63937">
              <w:rPr>
                <w:sz w:val="22"/>
                <w:szCs w:val="18"/>
              </w:rPr>
              <w:t>SOURCES OF INFORMATION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B5262" w:rsidRPr="00B63937" w:rsidRDefault="00DB5262">
            <w:pPr>
              <w:rPr>
                <w:sz w:val="22"/>
                <w:szCs w:val="16"/>
              </w:rPr>
            </w:pPr>
            <w:r w:rsidRPr="00B63937">
              <w:rPr>
                <w:sz w:val="22"/>
                <w:szCs w:val="16"/>
              </w:rPr>
              <w:t>a. cover</w:t>
            </w:r>
            <w:r w:rsidR="00AE6B5B" w:rsidRPr="00B63937">
              <w:rPr>
                <w:sz w:val="22"/>
                <w:szCs w:val="16"/>
              </w:rPr>
              <w:t xml:space="preserve">  </w:t>
            </w:r>
            <w:r w:rsidR="00406018" w:rsidRPr="00B63937">
              <w:rPr>
                <w:sz w:val="22"/>
                <w:szCs w:val="16"/>
              </w:rPr>
              <w:t>letter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B5262" w:rsidRPr="00B63937" w:rsidRDefault="00DB5262" w:rsidP="00136243">
            <w:pPr>
              <w:rPr>
                <w:sz w:val="22"/>
                <w:szCs w:val="16"/>
              </w:rPr>
            </w:pPr>
            <w:r w:rsidRPr="00B63937">
              <w:rPr>
                <w:sz w:val="22"/>
                <w:szCs w:val="16"/>
              </w:rPr>
              <w:t>b. CV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B5262" w:rsidRPr="00B63937" w:rsidRDefault="00DB5262" w:rsidP="00136243">
            <w:pPr>
              <w:rPr>
                <w:sz w:val="22"/>
                <w:szCs w:val="16"/>
              </w:rPr>
            </w:pPr>
            <w:r w:rsidRPr="00B63937">
              <w:rPr>
                <w:sz w:val="22"/>
                <w:szCs w:val="16"/>
              </w:rPr>
              <w:t>c. scholarly publications</w:t>
            </w:r>
          </w:p>
        </w:tc>
      </w:tr>
    </w:tbl>
    <w:p w:rsidR="00FA5DEA" w:rsidRPr="00DB5262" w:rsidRDefault="00FA5DEA" w:rsidP="00E82D7F">
      <w:pPr>
        <w:rPr>
          <w:sz w:val="22"/>
        </w:rPr>
      </w:pPr>
    </w:p>
    <w:sectPr w:rsidR="00FA5DEA" w:rsidRPr="00DB5262" w:rsidSect="005E2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8E" w:rsidRDefault="00164A8E" w:rsidP="000C0372">
      <w:r>
        <w:separator/>
      </w:r>
    </w:p>
  </w:endnote>
  <w:endnote w:type="continuationSeparator" w:id="0">
    <w:p w:rsidR="00164A8E" w:rsidRDefault="00164A8E" w:rsidP="000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2" w:rsidRDefault="000C0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2" w:rsidRDefault="000C0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2" w:rsidRDefault="000C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8E" w:rsidRDefault="00164A8E" w:rsidP="000C0372">
      <w:r>
        <w:separator/>
      </w:r>
    </w:p>
  </w:footnote>
  <w:footnote w:type="continuationSeparator" w:id="0">
    <w:p w:rsidR="00164A8E" w:rsidRDefault="00164A8E" w:rsidP="000C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2" w:rsidRDefault="000C0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2" w:rsidRDefault="000C0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72" w:rsidRDefault="000C0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4DB1"/>
    <w:multiLevelType w:val="hybridMultilevel"/>
    <w:tmpl w:val="4E70A5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73CC7"/>
    <w:multiLevelType w:val="hybridMultilevel"/>
    <w:tmpl w:val="344837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8B"/>
    <w:rsid w:val="000105F3"/>
    <w:rsid w:val="0004166B"/>
    <w:rsid w:val="00041974"/>
    <w:rsid w:val="00045B85"/>
    <w:rsid w:val="000629DC"/>
    <w:rsid w:val="0007036B"/>
    <w:rsid w:val="00075E5C"/>
    <w:rsid w:val="000A60A2"/>
    <w:rsid w:val="000B00C4"/>
    <w:rsid w:val="000C0372"/>
    <w:rsid w:val="000F219D"/>
    <w:rsid w:val="00104C01"/>
    <w:rsid w:val="00110E89"/>
    <w:rsid w:val="00116532"/>
    <w:rsid w:val="001340E2"/>
    <w:rsid w:val="00136243"/>
    <w:rsid w:val="00140F67"/>
    <w:rsid w:val="00164A8E"/>
    <w:rsid w:val="001838C5"/>
    <w:rsid w:val="00183C82"/>
    <w:rsid w:val="00193689"/>
    <w:rsid w:val="001C0525"/>
    <w:rsid w:val="001D1276"/>
    <w:rsid w:val="002147CC"/>
    <w:rsid w:val="00256237"/>
    <w:rsid w:val="002941D0"/>
    <w:rsid w:val="002A4D2C"/>
    <w:rsid w:val="002C50AF"/>
    <w:rsid w:val="002E69C4"/>
    <w:rsid w:val="002F6264"/>
    <w:rsid w:val="002F7D03"/>
    <w:rsid w:val="003005E8"/>
    <w:rsid w:val="003229B6"/>
    <w:rsid w:val="00354E4E"/>
    <w:rsid w:val="00361069"/>
    <w:rsid w:val="00377FAA"/>
    <w:rsid w:val="00387320"/>
    <w:rsid w:val="003978E3"/>
    <w:rsid w:val="003B236F"/>
    <w:rsid w:val="00406018"/>
    <w:rsid w:val="004312BF"/>
    <w:rsid w:val="00444D9F"/>
    <w:rsid w:val="00445B6D"/>
    <w:rsid w:val="00456000"/>
    <w:rsid w:val="00480F27"/>
    <w:rsid w:val="004879B8"/>
    <w:rsid w:val="004A5BFD"/>
    <w:rsid w:val="004D16C3"/>
    <w:rsid w:val="004D2C42"/>
    <w:rsid w:val="004D4EEF"/>
    <w:rsid w:val="004D5E08"/>
    <w:rsid w:val="0050302E"/>
    <w:rsid w:val="00516C6C"/>
    <w:rsid w:val="00534750"/>
    <w:rsid w:val="00562C77"/>
    <w:rsid w:val="00567385"/>
    <w:rsid w:val="00591FD7"/>
    <w:rsid w:val="005E2488"/>
    <w:rsid w:val="00604A95"/>
    <w:rsid w:val="00643586"/>
    <w:rsid w:val="0064579F"/>
    <w:rsid w:val="00651242"/>
    <w:rsid w:val="00671767"/>
    <w:rsid w:val="006E40B9"/>
    <w:rsid w:val="006F7D20"/>
    <w:rsid w:val="00711E67"/>
    <w:rsid w:val="0072198D"/>
    <w:rsid w:val="00722A5E"/>
    <w:rsid w:val="007936D8"/>
    <w:rsid w:val="007A2997"/>
    <w:rsid w:val="007C4FF1"/>
    <w:rsid w:val="007F30E3"/>
    <w:rsid w:val="00800346"/>
    <w:rsid w:val="008330E3"/>
    <w:rsid w:val="00883952"/>
    <w:rsid w:val="00893E65"/>
    <w:rsid w:val="008A52BB"/>
    <w:rsid w:val="008B798B"/>
    <w:rsid w:val="008C1081"/>
    <w:rsid w:val="008D0B25"/>
    <w:rsid w:val="00910F64"/>
    <w:rsid w:val="00911BF0"/>
    <w:rsid w:val="00917A99"/>
    <w:rsid w:val="00924AE9"/>
    <w:rsid w:val="0092580E"/>
    <w:rsid w:val="00927B3C"/>
    <w:rsid w:val="009317AA"/>
    <w:rsid w:val="009544A6"/>
    <w:rsid w:val="009566EC"/>
    <w:rsid w:val="00983E8B"/>
    <w:rsid w:val="00993371"/>
    <w:rsid w:val="00A243E6"/>
    <w:rsid w:val="00A672BD"/>
    <w:rsid w:val="00AA1B80"/>
    <w:rsid w:val="00AE40E5"/>
    <w:rsid w:val="00AE6B5B"/>
    <w:rsid w:val="00B00291"/>
    <w:rsid w:val="00B15CE7"/>
    <w:rsid w:val="00B31F81"/>
    <w:rsid w:val="00B33A02"/>
    <w:rsid w:val="00B35F63"/>
    <w:rsid w:val="00B61C96"/>
    <w:rsid w:val="00B63937"/>
    <w:rsid w:val="00BF318C"/>
    <w:rsid w:val="00C24AB0"/>
    <w:rsid w:val="00C3722B"/>
    <w:rsid w:val="00C523BA"/>
    <w:rsid w:val="00C74DA0"/>
    <w:rsid w:val="00CA1BE3"/>
    <w:rsid w:val="00CA21ED"/>
    <w:rsid w:val="00CC45A9"/>
    <w:rsid w:val="00CD48E2"/>
    <w:rsid w:val="00CF54D1"/>
    <w:rsid w:val="00CF6E55"/>
    <w:rsid w:val="00D15322"/>
    <w:rsid w:val="00D16FDC"/>
    <w:rsid w:val="00D25C3F"/>
    <w:rsid w:val="00D26CEE"/>
    <w:rsid w:val="00D410F8"/>
    <w:rsid w:val="00D53A61"/>
    <w:rsid w:val="00D54D5E"/>
    <w:rsid w:val="00D6720B"/>
    <w:rsid w:val="00D90646"/>
    <w:rsid w:val="00D9419B"/>
    <w:rsid w:val="00D943A4"/>
    <w:rsid w:val="00DA0896"/>
    <w:rsid w:val="00DA18ED"/>
    <w:rsid w:val="00DA281F"/>
    <w:rsid w:val="00DB5262"/>
    <w:rsid w:val="00DC74D2"/>
    <w:rsid w:val="00DD30A2"/>
    <w:rsid w:val="00DF09BD"/>
    <w:rsid w:val="00E068E5"/>
    <w:rsid w:val="00E2438D"/>
    <w:rsid w:val="00E24FAA"/>
    <w:rsid w:val="00E61C78"/>
    <w:rsid w:val="00E82D7F"/>
    <w:rsid w:val="00E865EE"/>
    <w:rsid w:val="00E9711A"/>
    <w:rsid w:val="00EB0B7A"/>
    <w:rsid w:val="00EB4B13"/>
    <w:rsid w:val="00F126D1"/>
    <w:rsid w:val="00F13246"/>
    <w:rsid w:val="00F15607"/>
    <w:rsid w:val="00F44A18"/>
    <w:rsid w:val="00F50C9D"/>
    <w:rsid w:val="00F84DC3"/>
    <w:rsid w:val="00F8505F"/>
    <w:rsid w:val="00FA2717"/>
    <w:rsid w:val="00FA5DEA"/>
    <w:rsid w:val="00FC4898"/>
    <w:rsid w:val="00FC6DB1"/>
    <w:rsid w:val="00FC7A1A"/>
    <w:rsid w:val="00FD060A"/>
    <w:rsid w:val="00FE21D6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05494C-39E5-4DF6-902F-E8A16AA9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372"/>
    <w:rPr>
      <w:sz w:val="24"/>
      <w:szCs w:val="24"/>
    </w:rPr>
  </w:style>
  <w:style w:type="paragraph" w:styleId="Footer">
    <w:name w:val="footer"/>
    <w:basedOn w:val="Normal"/>
    <w:link w:val="FooterChar"/>
    <w:rsid w:val="000C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Evaluation Worksheet:  Coordinator of Field Education</vt:lpstr>
    </vt:vector>
  </TitlesOfParts>
  <Company>UNC Charlotte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Worksheet:  Coordinator of Field Education</dc:title>
  <dc:subject/>
  <dc:creator>sboyd</dc:creator>
  <cp:keywords/>
  <dc:description/>
  <cp:lastModifiedBy>eklee</cp:lastModifiedBy>
  <cp:revision>2</cp:revision>
  <cp:lastPrinted>2010-02-10T19:24:00Z</cp:lastPrinted>
  <dcterms:created xsi:type="dcterms:W3CDTF">2017-01-24T19:57:00Z</dcterms:created>
  <dcterms:modified xsi:type="dcterms:W3CDTF">2017-01-24T19:57:00Z</dcterms:modified>
</cp:coreProperties>
</file>